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43" w:rsidRPr="00B16834" w:rsidRDefault="003C1C43" w:rsidP="003C1C43">
      <w:pPr>
        <w:rPr>
          <w:rFonts w:ascii="Times New Roman" w:hAnsi="Times New Roman"/>
          <w:sz w:val="24"/>
          <w:szCs w:val="24"/>
        </w:rPr>
      </w:pPr>
    </w:p>
    <w:p w:rsidR="003C1C43" w:rsidRDefault="003C1C43" w:rsidP="003C1C43">
      <w:pPr>
        <w:jc w:val="center"/>
        <w:rPr>
          <w:rFonts w:ascii="Times New Roman" w:hAnsi="Times New Roman"/>
          <w:b/>
          <w:sz w:val="24"/>
          <w:szCs w:val="24"/>
        </w:rPr>
      </w:pPr>
      <w:r w:rsidRPr="00B16834">
        <w:rPr>
          <w:rFonts w:ascii="Times New Roman" w:hAnsi="Times New Roman"/>
          <w:b/>
          <w:sz w:val="24"/>
          <w:szCs w:val="24"/>
        </w:rPr>
        <w:t xml:space="preserve">ИНСТРУКЦИЯ ПО СБОРКЕ И </w:t>
      </w:r>
      <w:r w:rsidR="001A0CA9">
        <w:rPr>
          <w:rFonts w:ascii="Times New Roman" w:hAnsi="Times New Roman"/>
          <w:b/>
          <w:sz w:val="24"/>
          <w:szCs w:val="24"/>
        </w:rPr>
        <w:t xml:space="preserve">ЭКСПЛУАТАЦИИ ЗЕРКАЛА </w:t>
      </w:r>
      <w:r w:rsidR="0063492F">
        <w:rPr>
          <w:rFonts w:ascii="Times New Roman" w:hAnsi="Times New Roman"/>
          <w:b/>
          <w:sz w:val="24"/>
          <w:szCs w:val="24"/>
        </w:rPr>
        <w:t>В БАГЕТЕ</w:t>
      </w:r>
    </w:p>
    <w:p w:rsidR="001E67A9" w:rsidRPr="00B16834" w:rsidRDefault="001E67A9" w:rsidP="003C1C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056"/>
      </w:tblGrid>
      <w:tr w:rsidR="0095419D" w:rsidRPr="00B16834" w:rsidTr="00C70970">
        <w:trPr>
          <w:trHeight w:val="3839"/>
        </w:trPr>
        <w:tc>
          <w:tcPr>
            <w:tcW w:w="4739" w:type="dxa"/>
            <w:shd w:val="clear" w:color="auto" w:fill="auto"/>
          </w:tcPr>
          <w:p w:rsidR="003C1C43" w:rsidRPr="00B16834" w:rsidRDefault="00720EDE" w:rsidP="00826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71850" cy="20721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ерк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64" cy="20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shd w:val="clear" w:color="auto" w:fill="auto"/>
          </w:tcPr>
          <w:p w:rsidR="003C1C43" w:rsidRDefault="003C1C43" w:rsidP="00954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834">
              <w:rPr>
                <w:rFonts w:ascii="Times New Roman" w:hAnsi="Times New Roman"/>
                <w:b/>
                <w:sz w:val="24"/>
                <w:szCs w:val="24"/>
              </w:rPr>
              <w:t xml:space="preserve">            КОМПЛЕКТАЦИЯ ИЗДЕЛИЯ</w:t>
            </w:r>
          </w:p>
          <w:p w:rsidR="001A0CA9" w:rsidRPr="00B16834" w:rsidRDefault="001A0CA9" w:rsidP="00954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666"/>
              <w:gridCol w:w="1014"/>
            </w:tblGrid>
            <w:tr w:rsidR="003C1C43" w:rsidRPr="00B16834" w:rsidTr="001B32BF">
              <w:trPr>
                <w:trHeight w:val="595"/>
              </w:trPr>
              <w:tc>
                <w:tcPr>
                  <w:tcW w:w="1150" w:type="dxa"/>
                  <w:shd w:val="clear" w:color="auto" w:fill="auto"/>
                </w:tcPr>
                <w:p w:rsidR="003C1C43" w:rsidRPr="00B16834" w:rsidRDefault="003C1C43" w:rsidP="00C70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1B32BF"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рисунке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3C1C43" w:rsidRPr="00B16834" w:rsidRDefault="003C1C43" w:rsidP="001B32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элемента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3C1C43" w:rsidRPr="00B16834" w:rsidRDefault="003C1C43" w:rsidP="00C709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1B32BF" w:rsidRPr="00B16834" w:rsidTr="001B32BF">
              <w:trPr>
                <w:trHeight w:val="298"/>
              </w:trPr>
              <w:tc>
                <w:tcPr>
                  <w:tcW w:w="1150" w:type="dxa"/>
                  <w:shd w:val="clear" w:color="auto" w:fill="auto"/>
                </w:tcPr>
                <w:p w:rsidR="001B32BF" w:rsidRPr="00B16834" w:rsidRDefault="00F55B85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1B32BF" w:rsidRPr="00B16834" w:rsidRDefault="0095419D" w:rsidP="00BB33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Зеркало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1B32BF" w:rsidRPr="00B16834" w:rsidRDefault="0095419D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32BF" w:rsidRPr="00B16834" w:rsidTr="001B32BF">
              <w:trPr>
                <w:trHeight w:val="298"/>
              </w:trPr>
              <w:tc>
                <w:tcPr>
                  <w:tcW w:w="1150" w:type="dxa"/>
                  <w:shd w:val="clear" w:color="auto" w:fill="auto"/>
                </w:tcPr>
                <w:p w:rsidR="001B32BF" w:rsidRPr="00B16834" w:rsidRDefault="00F55B85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1B32BF" w:rsidRPr="00B16834" w:rsidRDefault="0095419D" w:rsidP="00F55B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Подвес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1B32BF" w:rsidRPr="00B16834" w:rsidRDefault="0095419D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32BF" w:rsidRPr="00B16834" w:rsidTr="001B32BF">
              <w:trPr>
                <w:trHeight w:val="298"/>
              </w:trPr>
              <w:tc>
                <w:tcPr>
                  <w:tcW w:w="1150" w:type="dxa"/>
                  <w:shd w:val="clear" w:color="auto" w:fill="auto"/>
                </w:tcPr>
                <w:p w:rsidR="001B32BF" w:rsidRPr="00B16834" w:rsidRDefault="0095419D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1B32BF" w:rsidRPr="00B16834" w:rsidRDefault="0095419D" w:rsidP="00BB33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Саморез</w:t>
                  </w:r>
                  <w:proofErr w:type="spellEnd"/>
                </w:p>
              </w:tc>
              <w:tc>
                <w:tcPr>
                  <w:tcW w:w="1014" w:type="dxa"/>
                  <w:shd w:val="clear" w:color="auto" w:fill="auto"/>
                </w:tcPr>
                <w:p w:rsidR="001B32BF" w:rsidRPr="00B16834" w:rsidRDefault="0095419D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55B85" w:rsidRPr="00B16834" w:rsidTr="001B32BF">
              <w:trPr>
                <w:trHeight w:val="298"/>
              </w:trPr>
              <w:tc>
                <w:tcPr>
                  <w:tcW w:w="1150" w:type="dxa"/>
                  <w:shd w:val="clear" w:color="auto" w:fill="auto"/>
                </w:tcPr>
                <w:p w:rsidR="00F55B85" w:rsidRPr="00B16834" w:rsidRDefault="00B16834" w:rsidP="00F55B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F55B85" w:rsidRPr="00B16834" w:rsidRDefault="0095419D" w:rsidP="00F55B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 xml:space="preserve">Дюбель </w:t>
                  </w:r>
                  <w:r w:rsidRPr="00B168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720EDE">
                    <w:rPr>
                      <w:rFonts w:ascii="Times New Roman" w:hAnsi="Times New Roman"/>
                      <w:sz w:val="24"/>
                      <w:szCs w:val="24"/>
                    </w:rPr>
                    <w:t xml:space="preserve"> 6 </w:t>
                  </w: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F55B85" w:rsidRPr="00B16834" w:rsidRDefault="0095419D" w:rsidP="00195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32BF" w:rsidRPr="00B16834" w:rsidTr="001B32BF">
              <w:trPr>
                <w:trHeight w:val="312"/>
              </w:trPr>
              <w:tc>
                <w:tcPr>
                  <w:tcW w:w="1150" w:type="dxa"/>
                  <w:shd w:val="clear" w:color="auto" w:fill="auto"/>
                </w:tcPr>
                <w:p w:rsidR="001B32BF" w:rsidRPr="00B16834" w:rsidRDefault="00B16834" w:rsidP="00C70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1B32BF" w:rsidRPr="00B16834" w:rsidRDefault="0095419D" w:rsidP="00C709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Крючок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1B32BF" w:rsidRPr="00B16834" w:rsidRDefault="0095419D" w:rsidP="00C70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8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C1C43" w:rsidRPr="00B16834" w:rsidRDefault="003C1C43" w:rsidP="0082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C43" w:rsidRPr="00B16834" w:rsidRDefault="003C1C43" w:rsidP="00826EF1">
      <w:pPr>
        <w:jc w:val="center"/>
        <w:rPr>
          <w:rFonts w:ascii="Times New Roman" w:hAnsi="Times New Roman"/>
          <w:b/>
          <w:sz w:val="24"/>
          <w:szCs w:val="24"/>
        </w:rPr>
      </w:pPr>
      <w:r w:rsidRPr="00B16834">
        <w:rPr>
          <w:rFonts w:ascii="Times New Roman" w:hAnsi="Times New Roman"/>
          <w:b/>
          <w:sz w:val="24"/>
          <w:szCs w:val="24"/>
        </w:rPr>
        <w:t>СХЕМА СБОРКИ ИЗДЕЛИЯ:</w:t>
      </w:r>
    </w:p>
    <w:p w:rsidR="003C1C43" w:rsidRPr="00B16834" w:rsidRDefault="00720EDE" w:rsidP="007F54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05BE489C" wp14:editId="6FF43840">
            <wp:simplePos x="0" y="0"/>
            <wp:positionH relativeFrom="column">
              <wp:posOffset>3736340</wp:posOffset>
            </wp:positionH>
            <wp:positionV relativeFrom="paragraph">
              <wp:posOffset>11430</wp:posOffset>
            </wp:positionV>
            <wp:extent cx="2926080" cy="3216910"/>
            <wp:effectExtent l="0" t="0" r="0" b="0"/>
            <wp:wrapTight wrapText="bothSides">
              <wp:wrapPolygon edited="0">
                <wp:start x="0" y="0"/>
                <wp:lineTo x="0" y="21489"/>
                <wp:lineTo x="21516" y="21489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ер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EB3" w:rsidRPr="00B16834">
        <w:rPr>
          <w:rFonts w:ascii="Times New Roman" w:hAnsi="Times New Roman"/>
          <w:sz w:val="24"/>
          <w:szCs w:val="24"/>
        </w:rPr>
        <w:t>1) Переверните зеркало (1) обратной стороной к себе.</w:t>
      </w:r>
    </w:p>
    <w:p w:rsidR="00ED6EB3" w:rsidRPr="00B16834" w:rsidRDefault="00ED6EB3" w:rsidP="007F5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34">
        <w:rPr>
          <w:rFonts w:ascii="Times New Roman" w:hAnsi="Times New Roman"/>
          <w:sz w:val="24"/>
          <w:szCs w:val="24"/>
        </w:rPr>
        <w:t xml:space="preserve">2) Определитесь с тем, как вы будете располагать зеркало на стене, и в зависимости от этого, закрепите подвесы (2) с помощью </w:t>
      </w:r>
      <w:proofErr w:type="spellStart"/>
      <w:r w:rsidRPr="00B16834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B16834">
        <w:rPr>
          <w:rFonts w:ascii="Times New Roman" w:hAnsi="Times New Roman"/>
          <w:sz w:val="24"/>
          <w:szCs w:val="24"/>
        </w:rPr>
        <w:t xml:space="preserve"> (3) на раме в местах, обозначенных на рисунке ниже.</w:t>
      </w:r>
    </w:p>
    <w:p w:rsidR="00ED6EB3" w:rsidRPr="00B16834" w:rsidRDefault="00ED6EB3" w:rsidP="007F5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34">
        <w:rPr>
          <w:rFonts w:ascii="Times New Roman" w:hAnsi="Times New Roman"/>
          <w:sz w:val="24"/>
          <w:szCs w:val="24"/>
        </w:rPr>
        <w:t xml:space="preserve">3) </w:t>
      </w:r>
      <w:r w:rsidR="00B16834" w:rsidRPr="00B16834">
        <w:rPr>
          <w:rFonts w:ascii="Times New Roman" w:hAnsi="Times New Roman"/>
          <w:sz w:val="24"/>
          <w:szCs w:val="24"/>
        </w:rPr>
        <w:t>Замерьте расстояние между подвесами и на аналогичном расстоянии просверлите в стене сверлом или буром отверстия под дюбель (4) диаметром 6 мм. Установите в отверстия дюбеля и закрутите в них крючки (5).</w:t>
      </w:r>
    </w:p>
    <w:p w:rsidR="00ED6EB3" w:rsidRPr="00B16834" w:rsidRDefault="00B16834" w:rsidP="00B1683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16834">
        <w:rPr>
          <w:rFonts w:ascii="Times New Roman" w:hAnsi="Times New Roman"/>
          <w:b/>
          <w:sz w:val="24"/>
          <w:szCs w:val="24"/>
        </w:rPr>
        <w:t>ВАЖНО!!!</w:t>
      </w:r>
      <w:r w:rsidRPr="00B16834">
        <w:rPr>
          <w:rFonts w:ascii="Times New Roman" w:hAnsi="Times New Roman"/>
          <w:sz w:val="24"/>
          <w:szCs w:val="24"/>
        </w:rPr>
        <w:t xml:space="preserve"> При установке подвесов на крючки недопустимо распределение веса зеркала на один подвес, т.к. это может привести к разгибанию проволочной части подвеса. В случае, если расстояние между крючками не будет соответствовать расстоянию между верхними частями подвесов, возможен разжим проволочной части подвеса!!!</w:t>
      </w:r>
    </w:p>
    <w:p w:rsidR="003C1C43" w:rsidRPr="00B16834" w:rsidRDefault="003C1C43" w:rsidP="00C4163C">
      <w:pPr>
        <w:jc w:val="both"/>
        <w:rPr>
          <w:rFonts w:ascii="Times New Roman" w:hAnsi="Times New Roman"/>
          <w:sz w:val="24"/>
          <w:szCs w:val="24"/>
        </w:rPr>
      </w:pPr>
      <w:r w:rsidRPr="00B16834">
        <w:rPr>
          <w:rFonts w:ascii="Times New Roman" w:hAnsi="Times New Roman"/>
          <w:sz w:val="24"/>
          <w:szCs w:val="24"/>
        </w:rPr>
        <w:t>Изделие изготовлено в соответствии с ГО</w:t>
      </w:r>
      <w:bookmarkStart w:id="0" w:name="_GoBack"/>
      <w:bookmarkEnd w:id="0"/>
      <w:r w:rsidRPr="00B16834">
        <w:rPr>
          <w:rFonts w:ascii="Times New Roman" w:hAnsi="Times New Roman"/>
          <w:sz w:val="24"/>
          <w:szCs w:val="24"/>
        </w:rPr>
        <w:t>СТ 16371-2014 «Мебель. Общие технические условия» и соответствует требованиям Технического регламента таможенного союза ТР ТС 025/2012 «О безопасности мебельной продукции».</w:t>
      </w:r>
    </w:p>
    <w:p w:rsidR="003C1C43" w:rsidRPr="00B16834" w:rsidRDefault="003C1C43" w:rsidP="00C4163C">
      <w:pPr>
        <w:jc w:val="both"/>
        <w:rPr>
          <w:rFonts w:ascii="Times New Roman" w:hAnsi="Times New Roman"/>
          <w:b/>
          <w:sz w:val="24"/>
          <w:szCs w:val="24"/>
        </w:rPr>
      </w:pPr>
      <w:r w:rsidRPr="00B16834">
        <w:rPr>
          <w:rFonts w:ascii="Times New Roman" w:hAnsi="Times New Roman"/>
          <w:b/>
          <w:sz w:val="24"/>
          <w:szCs w:val="24"/>
        </w:rPr>
        <w:t xml:space="preserve">Инструкция по уходу: </w:t>
      </w:r>
      <w:r w:rsidRPr="00B16834">
        <w:rPr>
          <w:rFonts w:ascii="Times New Roman" w:hAnsi="Times New Roman"/>
          <w:sz w:val="24"/>
          <w:szCs w:val="24"/>
        </w:rPr>
        <w:t>Протирать влажной салфеткой, смоченной моющим раствором. Вытирать чистой сухой тканью.</w:t>
      </w:r>
    </w:p>
    <w:p w:rsidR="003C1C43" w:rsidRPr="00B16834" w:rsidRDefault="003C1C43" w:rsidP="00C4163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16834">
        <w:rPr>
          <w:rFonts w:ascii="Times New Roman" w:hAnsi="Times New Roman"/>
          <w:b/>
          <w:sz w:val="24"/>
          <w:szCs w:val="24"/>
        </w:rPr>
        <w:t xml:space="preserve">Гарантийный срок службы: </w:t>
      </w:r>
      <w:r w:rsidRPr="00B16834">
        <w:rPr>
          <w:rFonts w:ascii="Times New Roman" w:hAnsi="Times New Roman"/>
          <w:sz w:val="24"/>
          <w:szCs w:val="24"/>
        </w:rPr>
        <w:t>12 месяцев со дня приобретения.</w:t>
      </w:r>
    </w:p>
    <w:p w:rsidR="00254EF9" w:rsidRPr="00B16834" w:rsidRDefault="003C1C43" w:rsidP="00EB2904">
      <w:pPr>
        <w:tabs>
          <w:tab w:val="left" w:pos="0"/>
          <w:tab w:val="left" w:pos="2832"/>
        </w:tabs>
        <w:rPr>
          <w:rFonts w:ascii="Times New Roman" w:hAnsi="Times New Roman"/>
          <w:sz w:val="24"/>
          <w:szCs w:val="24"/>
        </w:rPr>
      </w:pPr>
      <w:r w:rsidRPr="00B16834">
        <w:rPr>
          <w:rFonts w:ascii="Times New Roman" w:hAnsi="Times New Roman"/>
          <w:b/>
          <w:sz w:val="24"/>
          <w:szCs w:val="24"/>
        </w:rPr>
        <w:t>Изготовитель:</w:t>
      </w:r>
      <w:r w:rsidRPr="00B16834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EB2904" w:rsidRPr="00B16834">
        <w:rPr>
          <w:rFonts w:ascii="Times New Roman" w:hAnsi="Times New Roman"/>
          <w:sz w:val="24"/>
          <w:szCs w:val="24"/>
        </w:rPr>
        <w:t>Райнер</w:t>
      </w:r>
      <w:proofErr w:type="spellEnd"/>
      <w:r w:rsidRPr="00B16834">
        <w:rPr>
          <w:rFonts w:ascii="Times New Roman" w:hAnsi="Times New Roman"/>
          <w:sz w:val="24"/>
          <w:szCs w:val="24"/>
        </w:rPr>
        <w:t xml:space="preserve">» </w:t>
      </w:r>
      <w:r w:rsidR="00EB2904" w:rsidRPr="00B16834">
        <w:rPr>
          <w:rFonts w:ascii="Times New Roman" w:hAnsi="Times New Roman"/>
          <w:sz w:val="24"/>
          <w:szCs w:val="24"/>
        </w:rPr>
        <w:t>199106, г. Санкт-Петербург, Кожевенная линия, д. 27, корпус 1, лит. А, помещение 8Н-69</w:t>
      </w:r>
      <w:r w:rsidRPr="00B16834">
        <w:rPr>
          <w:rFonts w:ascii="Times New Roman" w:hAnsi="Times New Roman"/>
          <w:sz w:val="24"/>
          <w:szCs w:val="24"/>
        </w:rPr>
        <w:t>,  тел: (812) 309-71-37</w:t>
      </w:r>
    </w:p>
    <w:sectPr w:rsidR="00254EF9" w:rsidRPr="00B16834" w:rsidSect="004F1F5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6CCD"/>
    <w:multiLevelType w:val="hybridMultilevel"/>
    <w:tmpl w:val="5EE02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7B1C"/>
    <w:multiLevelType w:val="hybridMultilevel"/>
    <w:tmpl w:val="0DEC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C5A36"/>
    <w:multiLevelType w:val="hybridMultilevel"/>
    <w:tmpl w:val="2DDA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1C43"/>
    <w:rsid w:val="00090A40"/>
    <w:rsid w:val="000A5357"/>
    <w:rsid w:val="0012751F"/>
    <w:rsid w:val="001A0CA9"/>
    <w:rsid w:val="001B32BF"/>
    <w:rsid w:val="001E67A9"/>
    <w:rsid w:val="00254EF9"/>
    <w:rsid w:val="002B4CF4"/>
    <w:rsid w:val="00315FA2"/>
    <w:rsid w:val="00364058"/>
    <w:rsid w:val="00397CEF"/>
    <w:rsid w:val="003C1C43"/>
    <w:rsid w:val="0048671A"/>
    <w:rsid w:val="004A6F30"/>
    <w:rsid w:val="005F7412"/>
    <w:rsid w:val="0063492F"/>
    <w:rsid w:val="00666BEF"/>
    <w:rsid w:val="00674A2D"/>
    <w:rsid w:val="0071259D"/>
    <w:rsid w:val="00720EDE"/>
    <w:rsid w:val="007444F1"/>
    <w:rsid w:val="0078621D"/>
    <w:rsid w:val="007D6880"/>
    <w:rsid w:val="007F0CC1"/>
    <w:rsid w:val="007F541D"/>
    <w:rsid w:val="00810DBC"/>
    <w:rsid w:val="00826EF1"/>
    <w:rsid w:val="00901EB5"/>
    <w:rsid w:val="009247AA"/>
    <w:rsid w:val="0095419D"/>
    <w:rsid w:val="00AE3252"/>
    <w:rsid w:val="00B16834"/>
    <w:rsid w:val="00B206EA"/>
    <w:rsid w:val="00B34DE2"/>
    <w:rsid w:val="00B57C9C"/>
    <w:rsid w:val="00B7183A"/>
    <w:rsid w:val="00C07642"/>
    <w:rsid w:val="00C4163C"/>
    <w:rsid w:val="00C65E87"/>
    <w:rsid w:val="00C76DD1"/>
    <w:rsid w:val="00CD0B38"/>
    <w:rsid w:val="00D30150"/>
    <w:rsid w:val="00E02FBF"/>
    <w:rsid w:val="00E60407"/>
    <w:rsid w:val="00EB2904"/>
    <w:rsid w:val="00ED111F"/>
    <w:rsid w:val="00ED6EB3"/>
    <w:rsid w:val="00F26794"/>
    <w:rsid w:val="00F55B85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19DE-14B6-469F-8421-B868F851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buh2</cp:lastModifiedBy>
  <cp:revision>4</cp:revision>
  <cp:lastPrinted>2019-02-11T07:18:00Z</cp:lastPrinted>
  <dcterms:created xsi:type="dcterms:W3CDTF">2020-01-16T14:25:00Z</dcterms:created>
  <dcterms:modified xsi:type="dcterms:W3CDTF">2020-01-20T13:55:00Z</dcterms:modified>
</cp:coreProperties>
</file>